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687F6" w14:textId="33815207" w:rsidR="00163D24" w:rsidRDefault="00163D24">
      <w:r w:rsidRPr="00163D24">
        <w:rPr>
          <w:color w:val="FF0000"/>
          <w:u w:val="single"/>
        </w:rPr>
        <w:t>Some Applications</w:t>
      </w:r>
      <w:r>
        <w:t xml:space="preserve"> (Some of them overlap):</w:t>
      </w:r>
    </w:p>
    <w:p w14:paraId="6B18AB6E" w14:textId="2D24A32A" w:rsidR="00163D24" w:rsidRDefault="00163D24" w:rsidP="00163D24">
      <w:pPr>
        <w:pStyle w:val="ListParagraph"/>
        <w:numPr>
          <w:ilvl w:val="0"/>
          <w:numId w:val="1"/>
        </w:numPr>
      </w:pPr>
      <w:r>
        <w:t>Statistics</w:t>
      </w:r>
    </w:p>
    <w:p w14:paraId="5EBE74E1" w14:textId="22DD069A" w:rsidR="00163D24" w:rsidRDefault="00163D24" w:rsidP="00163D24">
      <w:pPr>
        <w:pStyle w:val="ListParagraph"/>
        <w:numPr>
          <w:ilvl w:val="0"/>
          <w:numId w:val="1"/>
        </w:numPr>
      </w:pPr>
      <w:r>
        <w:t>Data interpretation, machine learning etc.</w:t>
      </w:r>
    </w:p>
    <w:p w14:paraId="517515AD" w14:textId="41BBCCA4" w:rsidR="00163D24" w:rsidRDefault="00163D24" w:rsidP="00163D24">
      <w:pPr>
        <w:pStyle w:val="ListParagraph"/>
        <w:numPr>
          <w:ilvl w:val="0"/>
          <w:numId w:val="1"/>
        </w:numPr>
      </w:pPr>
      <w:r>
        <w:t>Forecasting (Weather etc.)</w:t>
      </w:r>
    </w:p>
    <w:p w14:paraId="79661CE6" w14:textId="1B810097" w:rsidR="00163D24" w:rsidRDefault="00163D24" w:rsidP="00163D24">
      <w:pPr>
        <w:pStyle w:val="ListParagraph"/>
        <w:numPr>
          <w:ilvl w:val="0"/>
          <w:numId w:val="1"/>
        </w:numPr>
      </w:pPr>
      <w:r>
        <w:t>Actuarial Sciences (Insurance etc.)</w:t>
      </w:r>
    </w:p>
    <w:p w14:paraId="0E115721" w14:textId="5A4B7E0B" w:rsidR="00163D24" w:rsidRDefault="00163D24" w:rsidP="00163D24">
      <w:pPr>
        <w:pStyle w:val="ListParagraph"/>
        <w:numPr>
          <w:ilvl w:val="0"/>
          <w:numId w:val="1"/>
        </w:numPr>
      </w:pPr>
      <w:r>
        <w:t>Quality Control</w:t>
      </w:r>
    </w:p>
    <w:p w14:paraId="394F17A6" w14:textId="064D1C39" w:rsidR="00163D24" w:rsidRDefault="00163D24" w:rsidP="00163D24">
      <w:pPr>
        <w:pStyle w:val="ListParagraph"/>
        <w:numPr>
          <w:ilvl w:val="0"/>
          <w:numId w:val="1"/>
        </w:numPr>
      </w:pPr>
      <w:r>
        <w:t>Stochastic</w:t>
      </w:r>
    </w:p>
    <w:p w14:paraId="5E10D4EA" w14:textId="33E482ED" w:rsidR="00163D24" w:rsidRDefault="00163D24" w:rsidP="00163D24">
      <w:pPr>
        <w:pStyle w:val="ListParagraph"/>
        <w:numPr>
          <w:ilvl w:val="0"/>
          <w:numId w:val="1"/>
        </w:numPr>
      </w:pPr>
      <w:r>
        <w:t xml:space="preserve">Only the </w:t>
      </w:r>
      <w:proofErr w:type="gramStart"/>
      <w:r>
        <w:t>applications</w:t>
      </w:r>
      <w:proofErr w:type="gramEnd"/>
      <w:r>
        <w:t xml:space="preserve"> of conditional probability is hard to list</w:t>
      </w:r>
    </w:p>
    <w:p w14:paraId="19E084C4" w14:textId="36EDC76E" w:rsidR="00163D24" w:rsidRDefault="00163D24" w:rsidP="00163D24">
      <w:pPr>
        <w:pStyle w:val="ListParagraph"/>
        <w:numPr>
          <w:ilvl w:val="0"/>
          <w:numId w:val="1"/>
        </w:numPr>
      </w:pPr>
      <w:r>
        <w:t>many more…</w:t>
      </w:r>
    </w:p>
    <w:p w14:paraId="71A0F196" w14:textId="77777777" w:rsidR="00163D24" w:rsidRDefault="00163D24" w:rsidP="00163D24"/>
    <w:p w14:paraId="29BC1504" w14:textId="30B5EBB5" w:rsidR="00163D24" w:rsidRPr="00704184" w:rsidRDefault="00704184" w:rsidP="00163D24">
      <w:pPr>
        <w:rPr>
          <w:color w:val="FF0000"/>
          <w:u w:val="single"/>
        </w:rPr>
      </w:pPr>
      <w:r w:rsidRPr="00704184">
        <w:rPr>
          <w:color w:val="FF0000"/>
          <w:u w:val="single"/>
        </w:rPr>
        <w:t>Regression: A way to “predict” future</w:t>
      </w:r>
    </w:p>
    <w:p w14:paraId="49AE93FF" w14:textId="6554E973" w:rsidR="00704184" w:rsidRDefault="00704184" w:rsidP="00163D24">
      <w:r>
        <w:t>CURVE FITTING:</w:t>
      </w:r>
    </w:p>
    <w:p w14:paraId="07A899FB" w14:textId="31917758" w:rsidR="00704184" w:rsidRDefault="00704184" w:rsidP="00163D24">
      <w:r>
        <w:rPr>
          <w:noProof/>
        </w:rPr>
        <w:drawing>
          <wp:inline distT="0" distB="0" distL="0" distR="0" wp14:anchorId="349C3CDE" wp14:editId="224BF1FC">
            <wp:extent cx="5943600" cy="1595755"/>
            <wp:effectExtent l="0" t="0" r="0" b="4445"/>
            <wp:docPr id="611796343" name="Picture 1" descr="A picture containing text, font, whit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96343" name="Picture 1" descr="A picture containing text, font, white, receip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A002" w14:textId="6AFE7620" w:rsidR="00704184" w:rsidRDefault="00A774AA" w:rsidP="00163D24">
      <w:r>
        <w:t>Measure enough time and predict the future.</w:t>
      </w:r>
    </w:p>
    <w:p w14:paraId="7ACE1CDE" w14:textId="77777777" w:rsidR="00A774AA" w:rsidRDefault="00A774AA" w:rsidP="00163D24"/>
    <w:p w14:paraId="7B0B0D97" w14:textId="755E4A05" w:rsidR="00D86A8D" w:rsidRDefault="0054499B" w:rsidP="00163D24">
      <w:r>
        <w:rPr>
          <w:noProof/>
        </w:rPr>
        <w:lastRenderedPageBreak/>
        <w:drawing>
          <wp:inline distT="0" distB="0" distL="0" distR="0" wp14:anchorId="3D4A950E" wp14:editId="04C73913">
            <wp:extent cx="5943600" cy="3449955"/>
            <wp:effectExtent l="0" t="0" r="0" b="0"/>
            <wp:docPr id="67068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856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5A9C" w14:textId="3EF5EDB4" w:rsidR="00FE1140" w:rsidRDefault="0069478D" w:rsidP="00163D24">
      <w:r>
        <w:t xml:space="preserve">x is </w:t>
      </w:r>
      <w:proofErr w:type="gramStart"/>
      <w:r>
        <w:t>independent</w:t>
      </w:r>
      <w:proofErr w:type="gramEnd"/>
      <w:r>
        <w:t xml:space="preserve"> variable. When you change it, f(x) will change.</w:t>
      </w:r>
    </w:p>
    <w:p w14:paraId="3126852E" w14:textId="77777777" w:rsidR="0069478D" w:rsidRDefault="0069478D" w:rsidP="00163D24"/>
    <w:p w14:paraId="0CCAF96F" w14:textId="576969B5" w:rsidR="00734622" w:rsidRDefault="00734622" w:rsidP="00163D24">
      <w:r>
        <w:rPr>
          <w:noProof/>
        </w:rPr>
        <w:drawing>
          <wp:inline distT="0" distB="0" distL="0" distR="0" wp14:anchorId="02092BC9" wp14:editId="23C4AFA8">
            <wp:extent cx="5943600" cy="3104515"/>
            <wp:effectExtent l="0" t="0" r="0" b="635"/>
            <wp:docPr id="42024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409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F8FF" w14:textId="695D1AA8" w:rsidR="00734622" w:rsidRDefault="00C4240D" w:rsidP="00163D24">
      <w:r>
        <w:t>Response variable is dependent variable.</w:t>
      </w:r>
    </w:p>
    <w:p w14:paraId="7C91EDA0" w14:textId="74786543" w:rsidR="00C4240D" w:rsidRDefault="00696548" w:rsidP="00163D24">
      <w:r>
        <w:t>Predictor is independent variable.</w:t>
      </w:r>
    </w:p>
    <w:p w14:paraId="0EC6CD3A" w14:textId="305AE4F5" w:rsidR="00696548" w:rsidRDefault="009C43F7" w:rsidP="00163D24">
      <w:r>
        <w:lastRenderedPageBreak/>
        <w:t xml:space="preserve">G </w:t>
      </w:r>
      <w:r w:rsidR="00E95679">
        <w:t xml:space="preserve">regression </w:t>
      </w:r>
      <w:r>
        <w:t xml:space="preserve">function </w:t>
      </w:r>
      <w:r w:rsidR="008F4854">
        <w:t xml:space="preserve">(estimation function) </w:t>
      </w:r>
      <w:r>
        <w:t>gives us the relation</w:t>
      </w:r>
      <w:r w:rsidR="00886267">
        <w:t xml:space="preserve">. The function of variables which is expected value of Y when we know </w:t>
      </w:r>
      <w:r w:rsidR="007D4E2D">
        <w:t xml:space="preserve">values of </w:t>
      </w:r>
      <w:r w:rsidR="00886267">
        <w:t>X variables.</w:t>
      </w:r>
    </w:p>
    <w:p w14:paraId="1933D90B" w14:textId="77777777" w:rsidR="009C43F7" w:rsidRDefault="009C43F7" w:rsidP="00163D24"/>
    <w:p w14:paraId="2C038D82" w14:textId="5BBECDA3" w:rsidR="007D4E2D" w:rsidRDefault="007D4E2D" w:rsidP="00163D24">
      <w:r>
        <w:t>Example:</w:t>
      </w:r>
    </w:p>
    <w:p w14:paraId="3A9D3EEA" w14:textId="541FF3F1" w:rsidR="007D4E2D" w:rsidRDefault="007D4E2D" w:rsidP="00163D24">
      <w:r>
        <w:rPr>
          <w:noProof/>
        </w:rPr>
        <w:drawing>
          <wp:inline distT="0" distB="0" distL="0" distR="0" wp14:anchorId="01A843BF" wp14:editId="6B1FC230">
            <wp:extent cx="5943600" cy="3801745"/>
            <wp:effectExtent l="0" t="0" r="0" b="8255"/>
            <wp:docPr id="75601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103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89F8" w14:textId="25984E46" w:rsidR="00FC5B2E" w:rsidRDefault="00830A55" w:rsidP="00163D24">
      <w:r>
        <w:t xml:space="preserve">independent variable </w:t>
      </w:r>
      <w:r>
        <w:sym w:font="Wingdings" w:char="F0E0"/>
      </w:r>
      <w:r>
        <w:t xml:space="preserve"> year</w:t>
      </w:r>
    </w:p>
    <w:p w14:paraId="0F53FC83" w14:textId="2E15F14C" w:rsidR="00830A55" w:rsidRDefault="00830A55" w:rsidP="00163D24">
      <w:r>
        <w:t>dependent variable</w:t>
      </w:r>
      <w:r w:rsidR="00695B7F">
        <w:t xml:space="preserve"> to year</w:t>
      </w:r>
      <w:r>
        <w:t xml:space="preserve"> </w:t>
      </w:r>
      <w:r>
        <w:sym w:font="Wingdings" w:char="F0E0"/>
      </w:r>
      <w:r>
        <w:t xml:space="preserve"> population</w:t>
      </w:r>
    </w:p>
    <w:p w14:paraId="3ABBD3A7" w14:textId="7A06CB8A" w:rsidR="00830A55" w:rsidRDefault="00695B7F" w:rsidP="00163D24">
      <w:r>
        <w:rPr>
          <w:noProof/>
        </w:rPr>
        <w:lastRenderedPageBreak/>
        <w:drawing>
          <wp:inline distT="0" distB="0" distL="0" distR="0" wp14:anchorId="71BB6610" wp14:editId="4C250A92">
            <wp:extent cx="5943600" cy="4129405"/>
            <wp:effectExtent l="0" t="0" r="0" b="4445"/>
            <wp:docPr id="44313078" name="Picture 1" descr="A picture containing text, line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078" name="Picture 1" descr="A picture containing text, line, diagram, pl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BC73" w14:textId="2E2569C4" w:rsidR="00695B7F" w:rsidRDefault="00B67980" w:rsidP="00163D24">
      <w:proofErr w:type="gramStart"/>
      <w:r>
        <w:t>Regression</w:t>
      </w:r>
      <w:proofErr w:type="gramEnd"/>
      <w:r>
        <w:t xml:space="preserve"> line is the function G that we are trying to find.</w:t>
      </w:r>
    </w:p>
    <w:p w14:paraId="6D5B2DB4" w14:textId="19B4DBC6" w:rsidR="00B67980" w:rsidRDefault="00FB3775" w:rsidP="00163D24">
      <w:r>
        <w:t xml:space="preserve">Equation for line is </w:t>
      </w:r>
      <w:proofErr w:type="spellStart"/>
      <w:r>
        <w:t>ax+b</w:t>
      </w:r>
      <w:proofErr w:type="spellEnd"/>
    </w:p>
    <w:p w14:paraId="6FEA562B" w14:textId="77777777" w:rsidR="00A0455C" w:rsidRDefault="00A0455C" w:rsidP="00163D24">
      <w:pPr>
        <w:rPr>
          <w:noProof/>
        </w:rPr>
      </w:pPr>
    </w:p>
    <w:p w14:paraId="5D617020" w14:textId="77777777" w:rsidR="00A0455C" w:rsidRDefault="00A0455C" w:rsidP="00163D24">
      <w:pPr>
        <w:rPr>
          <w:noProof/>
        </w:rPr>
      </w:pPr>
    </w:p>
    <w:p w14:paraId="63CB7EA5" w14:textId="77777777" w:rsidR="00A0455C" w:rsidRDefault="00A0455C" w:rsidP="00163D24">
      <w:pPr>
        <w:rPr>
          <w:noProof/>
        </w:rPr>
      </w:pPr>
    </w:p>
    <w:p w14:paraId="2896AF7B" w14:textId="77777777" w:rsidR="00A0455C" w:rsidRDefault="00A0455C" w:rsidP="00163D24">
      <w:pPr>
        <w:rPr>
          <w:noProof/>
        </w:rPr>
      </w:pPr>
    </w:p>
    <w:p w14:paraId="44552788" w14:textId="77777777" w:rsidR="00A0455C" w:rsidRDefault="00A0455C" w:rsidP="00163D24">
      <w:pPr>
        <w:rPr>
          <w:noProof/>
        </w:rPr>
      </w:pPr>
    </w:p>
    <w:p w14:paraId="00A8A68C" w14:textId="77777777" w:rsidR="00A0455C" w:rsidRDefault="00A0455C" w:rsidP="00163D24">
      <w:pPr>
        <w:rPr>
          <w:noProof/>
        </w:rPr>
      </w:pPr>
    </w:p>
    <w:p w14:paraId="5892305C" w14:textId="77777777" w:rsidR="00A0455C" w:rsidRDefault="00A0455C" w:rsidP="00163D24">
      <w:pPr>
        <w:rPr>
          <w:noProof/>
        </w:rPr>
      </w:pPr>
    </w:p>
    <w:p w14:paraId="33443F73" w14:textId="77777777" w:rsidR="00A0455C" w:rsidRDefault="00A0455C" w:rsidP="00163D24">
      <w:pPr>
        <w:rPr>
          <w:noProof/>
        </w:rPr>
      </w:pPr>
    </w:p>
    <w:p w14:paraId="0D1DFB8B" w14:textId="77777777" w:rsidR="00A0455C" w:rsidRDefault="00A0455C" w:rsidP="00163D24">
      <w:pPr>
        <w:rPr>
          <w:noProof/>
        </w:rPr>
      </w:pPr>
    </w:p>
    <w:p w14:paraId="25E12D82" w14:textId="77777777" w:rsidR="00A0455C" w:rsidRDefault="00A0455C" w:rsidP="00163D24">
      <w:pPr>
        <w:rPr>
          <w:noProof/>
        </w:rPr>
      </w:pPr>
    </w:p>
    <w:p w14:paraId="4EAE73A9" w14:textId="77777777" w:rsidR="00A0455C" w:rsidRDefault="00A0455C" w:rsidP="00163D24">
      <w:pPr>
        <w:rPr>
          <w:noProof/>
        </w:rPr>
      </w:pPr>
    </w:p>
    <w:p w14:paraId="26C3E72E" w14:textId="77777777" w:rsidR="00A0455C" w:rsidRDefault="00A0455C" w:rsidP="00163D24">
      <w:pPr>
        <w:rPr>
          <w:noProof/>
        </w:rPr>
      </w:pPr>
    </w:p>
    <w:p w14:paraId="46B87C1B" w14:textId="70A0C233" w:rsidR="00A0455C" w:rsidRDefault="00A0455C" w:rsidP="00163D24">
      <w:pPr>
        <w:rPr>
          <w:noProof/>
        </w:rPr>
      </w:pPr>
      <w:r>
        <w:rPr>
          <w:noProof/>
        </w:rPr>
        <w:lastRenderedPageBreak/>
        <w:t>Another example:</w:t>
      </w:r>
    </w:p>
    <w:p w14:paraId="61E8EFCC" w14:textId="44889492" w:rsidR="00FB3775" w:rsidRDefault="00FB3775" w:rsidP="00163D24">
      <w:r>
        <w:rPr>
          <w:noProof/>
        </w:rPr>
        <w:drawing>
          <wp:inline distT="0" distB="0" distL="0" distR="0" wp14:anchorId="7496670C" wp14:editId="42336AF3">
            <wp:extent cx="5943600" cy="4813935"/>
            <wp:effectExtent l="0" t="0" r="0" b="5715"/>
            <wp:docPr id="1809228914" name="Picture 1" descr="A picture containing text, line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8914" name="Picture 1" descr="A picture containing text, line, diagram, plo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218B" w14:textId="77777777" w:rsidR="00FB3775" w:rsidRDefault="00FB3775" w:rsidP="00163D24"/>
    <w:p w14:paraId="57456FB5" w14:textId="77777777" w:rsidR="00E37DD9" w:rsidRDefault="00E37DD9" w:rsidP="00163D24"/>
    <w:p w14:paraId="035ADAC5" w14:textId="77777777" w:rsidR="00E37DD9" w:rsidRDefault="00E37DD9" w:rsidP="00163D24"/>
    <w:p w14:paraId="1ACBC388" w14:textId="77777777" w:rsidR="00E37DD9" w:rsidRDefault="00E37DD9" w:rsidP="00163D24"/>
    <w:p w14:paraId="55A248D3" w14:textId="77777777" w:rsidR="00E37DD9" w:rsidRDefault="00E37DD9" w:rsidP="00163D24"/>
    <w:p w14:paraId="57EED057" w14:textId="77777777" w:rsidR="00E37DD9" w:rsidRDefault="00E37DD9" w:rsidP="00163D24"/>
    <w:p w14:paraId="57A452ED" w14:textId="77777777" w:rsidR="00E37DD9" w:rsidRDefault="00E37DD9" w:rsidP="00163D24"/>
    <w:p w14:paraId="7A975768" w14:textId="77777777" w:rsidR="00E37DD9" w:rsidRDefault="00E37DD9" w:rsidP="00163D24"/>
    <w:p w14:paraId="140C6FF9" w14:textId="77777777" w:rsidR="00E37DD9" w:rsidRDefault="00E37DD9" w:rsidP="00163D24"/>
    <w:p w14:paraId="29131780" w14:textId="77777777" w:rsidR="00E37DD9" w:rsidRDefault="00E37DD9" w:rsidP="00163D24"/>
    <w:p w14:paraId="6A51981A" w14:textId="222AA4BA" w:rsidR="00992D47" w:rsidRPr="0099395D" w:rsidRDefault="00992D47" w:rsidP="00163D24">
      <w:pPr>
        <w:rPr>
          <w:color w:val="FF0000"/>
          <w:u w:val="single"/>
        </w:rPr>
      </w:pPr>
      <w:r w:rsidRPr="0099395D">
        <w:rPr>
          <w:color w:val="FF0000"/>
          <w:u w:val="single"/>
        </w:rPr>
        <w:lastRenderedPageBreak/>
        <w:t>Least Squares Estimation</w:t>
      </w:r>
    </w:p>
    <w:p w14:paraId="2A017F76" w14:textId="3B907579" w:rsidR="00992D47" w:rsidRDefault="00E37DD9" w:rsidP="00163D24">
      <w:r>
        <w:rPr>
          <w:noProof/>
        </w:rPr>
        <w:drawing>
          <wp:inline distT="0" distB="0" distL="0" distR="0" wp14:anchorId="2FF7820B" wp14:editId="5EEDD88F">
            <wp:extent cx="5943600" cy="2753360"/>
            <wp:effectExtent l="0" t="0" r="0" b="8890"/>
            <wp:docPr id="208708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852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F68C" w14:textId="0466D8F6" w:rsidR="00E37DD9" w:rsidRDefault="00A7456B" w:rsidP="00163D24">
      <w:r>
        <w:t>G is connection between X and Y variables.</w:t>
      </w:r>
    </w:p>
    <w:p w14:paraId="3F3C3916" w14:textId="45CA83F1" w:rsidR="00A7456B" w:rsidRDefault="00000000" w:rsidP="00163D24">
      <w:pPr>
        <w:rPr>
          <w:rFonts w:eastAsiaTheme="minorEastAsia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</m:oMath>
      <w:r w:rsidR="00A7456B">
        <w:rPr>
          <w:rFonts w:eastAsiaTheme="minorEastAsia"/>
        </w:rPr>
        <w:t xml:space="preserve"> is estimated.</w:t>
      </w:r>
    </w:p>
    <w:p w14:paraId="4C9220A3" w14:textId="1F0648F1" w:rsidR="00A7456B" w:rsidRDefault="000E7368" w:rsidP="00163D24">
      <w:r>
        <w:rPr>
          <w:noProof/>
        </w:rPr>
        <w:drawing>
          <wp:inline distT="0" distB="0" distL="0" distR="0" wp14:anchorId="4F28F5E1" wp14:editId="6698577C">
            <wp:extent cx="5943600" cy="3058160"/>
            <wp:effectExtent l="0" t="0" r="0" b="8890"/>
            <wp:docPr id="1395668805" name="Picture 1" descr="A picture containing text, diagram, lin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8805" name="Picture 1" descr="A picture containing text, diagram, line, receip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2270" w14:textId="0A1F8E25" w:rsidR="000E7368" w:rsidRDefault="001812A0" w:rsidP="00163D24">
      <w:r>
        <w:t xml:space="preserve">We are interested in how the dependent variable Y is changing so we look </w:t>
      </w:r>
      <w:r w:rsidR="001B3A50">
        <w:t>for vertical distance</w:t>
      </w:r>
      <w:r>
        <w:t>.</w:t>
      </w:r>
    </w:p>
    <w:p w14:paraId="748F2203" w14:textId="2ED3BDE7" w:rsidR="001E0D8C" w:rsidRDefault="001E0D8C" w:rsidP="00163D24">
      <w:r>
        <w:rPr>
          <w:noProof/>
        </w:rPr>
        <w:lastRenderedPageBreak/>
        <w:drawing>
          <wp:inline distT="0" distB="0" distL="0" distR="0" wp14:anchorId="0C2912C0" wp14:editId="60A8EC9D">
            <wp:extent cx="5943600" cy="3007360"/>
            <wp:effectExtent l="0" t="0" r="0" b="2540"/>
            <wp:docPr id="965697498" name="Picture 1" descr="A picture containing text, screenshot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97498" name="Picture 1" descr="A picture containing text, screenshot, font, receip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E841" w14:textId="78DA0DB0" w:rsidR="001E0D8C" w:rsidRDefault="0077718B" w:rsidP="00163D24">
      <w:r>
        <w:t xml:space="preserve">e </w:t>
      </w:r>
      <w:r w:rsidR="00EA12F9">
        <w:t xml:space="preserve">(error) </w:t>
      </w:r>
      <w:r>
        <w:sym w:font="Wingdings" w:char="F0E0"/>
      </w:r>
      <w:r>
        <w:t xml:space="preserve"> difference between line and data point</w:t>
      </w:r>
    </w:p>
    <w:p w14:paraId="2C2CF0A6" w14:textId="5292B730" w:rsidR="0077718B" w:rsidRDefault="00280DCD" w:rsidP="00163D24">
      <w:r>
        <w:t xml:space="preserve">With </w:t>
      </w:r>
      <w:proofErr w:type="gramStart"/>
      <w:r>
        <w:t>method</w:t>
      </w:r>
      <w:proofErr w:type="gramEnd"/>
      <w:r>
        <w:t xml:space="preserve"> of least square, we are </w:t>
      </w:r>
      <w:proofErr w:type="spellStart"/>
      <w:r>
        <w:t>gonna</w:t>
      </w:r>
      <w:proofErr w:type="spellEnd"/>
      <w:r>
        <w:t xml:space="preserve"> try to find the least square of distances.</w:t>
      </w:r>
    </w:p>
    <w:p w14:paraId="1A3164C3" w14:textId="186D8E2E" w:rsidR="00280DCD" w:rsidRDefault="00133438" w:rsidP="00163D24">
      <w:r>
        <w:t xml:space="preserve">We use </w:t>
      </w:r>
      <w:proofErr w:type="gramStart"/>
      <w:r>
        <w:t>square</w:t>
      </w:r>
      <w:proofErr w:type="gramEnd"/>
      <w:r>
        <w:t xml:space="preserve"> to prevent negativity.</w:t>
      </w:r>
    </w:p>
    <w:p w14:paraId="648D43C5" w14:textId="77777777" w:rsidR="00133438" w:rsidRDefault="00133438" w:rsidP="00163D24"/>
    <w:p w14:paraId="5904F445" w14:textId="52524008" w:rsidR="00923A72" w:rsidRPr="00395855" w:rsidRDefault="00923A72" w:rsidP="00163D24">
      <w:pPr>
        <w:rPr>
          <w:color w:val="FF0000"/>
          <w:u w:val="single"/>
        </w:rPr>
      </w:pPr>
      <w:r w:rsidRPr="00395855">
        <w:rPr>
          <w:color w:val="FF0000"/>
          <w:u w:val="single"/>
        </w:rPr>
        <w:t>LINEAR REGRESSION</w:t>
      </w:r>
    </w:p>
    <w:p w14:paraId="1FF177CB" w14:textId="1439EA7B" w:rsidR="00923A72" w:rsidRDefault="00923A72" w:rsidP="00163D24">
      <w:r>
        <w:rPr>
          <w:noProof/>
        </w:rPr>
        <w:drawing>
          <wp:inline distT="0" distB="0" distL="0" distR="0" wp14:anchorId="0CE536AC" wp14:editId="380381A8">
            <wp:extent cx="5943600" cy="2157095"/>
            <wp:effectExtent l="0" t="0" r="0" b="0"/>
            <wp:docPr id="6690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907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D3C1" w14:textId="4C3EAB77" w:rsidR="00923A72" w:rsidRDefault="00395855" w:rsidP="00163D24">
      <w:r>
        <w:rPr>
          <w:noProof/>
        </w:rPr>
        <w:lastRenderedPageBreak/>
        <w:drawing>
          <wp:inline distT="0" distB="0" distL="0" distR="0" wp14:anchorId="1B44CC93" wp14:editId="0423F21A">
            <wp:extent cx="5943600" cy="2317115"/>
            <wp:effectExtent l="0" t="0" r="0" b="6985"/>
            <wp:docPr id="44899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15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3CCE" w14:textId="67288E63" w:rsidR="00395855" w:rsidRDefault="001F0F44" w:rsidP="00163D24">
      <w:r>
        <w:rPr>
          <w:noProof/>
        </w:rPr>
        <w:drawing>
          <wp:inline distT="0" distB="0" distL="0" distR="0" wp14:anchorId="19EB65F3" wp14:editId="5381CF2E">
            <wp:extent cx="5943600" cy="1812925"/>
            <wp:effectExtent l="0" t="0" r="0" b="0"/>
            <wp:docPr id="1127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67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531E" w14:textId="6B68C65B" w:rsidR="00BC1F24" w:rsidRDefault="00BC1F24" w:rsidP="00163D24">
      <w:r>
        <w:t xml:space="preserve">When derivative is 0, function has min or max points. Q is the function we are </w:t>
      </w:r>
      <w:proofErr w:type="spellStart"/>
      <w:r>
        <w:t>gonna</w:t>
      </w:r>
      <w:proofErr w:type="spellEnd"/>
      <w:r>
        <w:t xml:space="preserve"> minimize. We </w:t>
      </w:r>
      <w:r w:rsidR="005A70D7">
        <w:t>take its derivative and set it to 0.</w:t>
      </w:r>
    </w:p>
    <w:p w14:paraId="45943EB9" w14:textId="5F645573" w:rsidR="00BC1F24" w:rsidRDefault="004A5F1E" w:rsidP="00163D24">
      <w:r>
        <w:rPr>
          <w:noProof/>
        </w:rPr>
        <w:drawing>
          <wp:inline distT="0" distB="0" distL="0" distR="0" wp14:anchorId="272EF51F" wp14:editId="600D2641">
            <wp:extent cx="5943600" cy="2614930"/>
            <wp:effectExtent l="0" t="0" r="0" b="0"/>
            <wp:docPr id="1641921028" name="Picture 1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21028" name="Picture 1" descr="A picture containing text, receipt, font, algebra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5B0A" w14:textId="160A6609" w:rsidR="004A5F1E" w:rsidRDefault="00F70D09" w:rsidP="00163D24">
      <w:r>
        <w:t xml:space="preserve">We are trying to find </w:t>
      </w:r>
      <w:proofErr w:type="gramStart"/>
      <w:r>
        <w:t>betas</w:t>
      </w:r>
      <w:proofErr w:type="gramEnd"/>
      <w:r>
        <w:t xml:space="preserve"> so we take derivatives according to them.</w:t>
      </w:r>
    </w:p>
    <w:p w14:paraId="1AA0A1C5" w14:textId="23713FB7" w:rsidR="00F70D09" w:rsidRDefault="00EB65BC" w:rsidP="00163D24">
      <w:r>
        <w:rPr>
          <w:noProof/>
        </w:rPr>
        <w:lastRenderedPageBreak/>
        <w:drawing>
          <wp:inline distT="0" distB="0" distL="0" distR="0" wp14:anchorId="4AA61816" wp14:editId="25FC4B1B">
            <wp:extent cx="5943600" cy="3206115"/>
            <wp:effectExtent l="0" t="0" r="0" b="0"/>
            <wp:docPr id="23286773" name="Picture 1" descr="A picture containing text, font, screensho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6773" name="Picture 1" descr="A picture containing text, font, screenshot, handwriting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DA2F" w14:textId="05AC4544" w:rsidR="00ED2D39" w:rsidRDefault="00ED2D39" w:rsidP="00163D24">
      <w:p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>
        <w:rPr>
          <w:rFonts w:eastAsiaTheme="minorEastAsia"/>
        </w:rPr>
        <w:t xml:space="preserve"> and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r>
        <w:rPr>
          <w:rFonts w:eastAsiaTheme="minorEastAsia"/>
        </w:rPr>
        <w:t xml:space="preserve"> are the mean.</w:t>
      </w:r>
    </w:p>
    <w:p w14:paraId="77ABE927" w14:textId="7CE80358" w:rsidR="00ED2D39" w:rsidRDefault="005F0EB9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BD53051" wp14:editId="250CAA72">
            <wp:extent cx="5943600" cy="2574290"/>
            <wp:effectExtent l="0" t="0" r="0" b="0"/>
            <wp:docPr id="778195833" name="Picture 1" descr="A picture containing text, font, handwrit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95833" name="Picture 1" descr="A picture containing text, font, handwriting, screensh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FE6E" w14:textId="77777777" w:rsidR="005F0EB9" w:rsidRDefault="005F0EB9" w:rsidP="00163D24">
      <w:pPr>
        <w:rPr>
          <w:rFonts w:eastAsiaTheme="minorEastAsia"/>
        </w:rPr>
      </w:pPr>
    </w:p>
    <w:p w14:paraId="233139CB" w14:textId="77777777" w:rsidR="004418C2" w:rsidRDefault="004418C2" w:rsidP="00163D24">
      <w:pPr>
        <w:rPr>
          <w:rFonts w:eastAsiaTheme="minorEastAsia"/>
        </w:rPr>
      </w:pPr>
    </w:p>
    <w:p w14:paraId="60A9D9A7" w14:textId="77777777" w:rsidR="004418C2" w:rsidRDefault="004418C2" w:rsidP="00163D24">
      <w:pPr>
        <w:rPr>
          <w:rFonts w:eastAsiaTheme="minorEastAsia"/>
        </w:rPr>
      </w:pPr>
    </w:p>
    <w:p w14:paraId="4B033342" w14:textId="77777777" w:rsidR="004418C2" w:rsidRDefault="004418C2" w:rsidP="00163D24">
      <w:pPr>
        <w:rPr>
          <w:rFonts w:eastAsiaTheme="minorEastAsia"/>
        </w:rPr>
      </w:pPr>
    </w:p>
    <w:p w14:paraId="20D7E0E9" w14:textId="77777777" w:rsidR="004418C2" w:rsidRDefault="004418C2" w:rsidP="00163D24">
      <w:pPr>
        <w:rPr>
          <w:rFonts w:eastAsiaTheme="minorEastAsia"/>
        </w:rPr>
      </w:pPr>
    </w:p>
    <w:p w14:paraId="5AD84D15" w14:textId="77777777" w:rsidR="004418C2" w:rsidRDefault="004418C2" w:rsidP="00163D24">
      <w:pPr>
        <w:rPr>
          <w:rFonts w:eastAsiaTheme="minorEastAsia"/>
        </w:rPr>
      </w:pPr>
    </w:p>
    <w:p w14:paraId="48DA553B" w14:textId="77777777" w:rsidR="004418C2" w:rsidRDefault="004418C2" w:rsidP="00163D24">
      <w:pPr>
        <w:rPr>
          <w:rFonts w:eastAsiaTheme="minorEastAsia"/>
        </w:rPr>
      </w:pPr>
    </w:p>
    <w:p w14:paraId="2659F5C1" w14:textId="06C052FD" w:rsidR="004418C2" w:rsidRDefault="004418C2" w:rsidP="00163D24">
      <w:pPr>
        <w:rPr>
          <w:rFonts w:eastAsiaTheme="minorEastAsia"/>
        </w:rPr>
      </w:pPr>
      <w:r>
        <w:rPr>
          <w:rFonts w:eastAsiaTheme="minorEastAsia"/>
        </w:rPr>
        <w:lastRenderedPageBreak/>
        <w:t>Example:</w:t>
      </w:r>
    </w:p>
    <w:p w14:paraId="7A3CB144" w14:textId="5329CBB1" w:rsidR="004418C2" w:rsidRDefault="004418C2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5781B3F" wp14:editId="2E78D535">
            <wp:extent cx="5943600" cy="3865245"/>
            <wp:effectExtent l="0" t="0" r="0" b="1905"/>
            <wp:docPr id="131244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490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AF15" w14:textId="77777777" w:rsidR="004418C2" w:rsidRDefault="004418C2" w:rsidP="00163D24">
      <w:pPr>
        <w:rPr>
          <w:rFonts w:eastAsiaTheme="minorEastAsia"/>
        </w:rPr>
      </w:pPr>
    </w:p>
    <w:p w14:paraId="49B0D48F" w14:textId="77777777" w:rsidR="00652A5A" w:rsidRDefault="00652A5A" w:rsidP="00163D24">
      <w:pPr>
        <w:rPr>
          <w:noProof/>
        </w:rPr>
      </w:pPr>
    </w:p>
    <w:p w14:paraId="23CDBBAD" w14:textId="77777777" w:rsidR="00652A5A" w:rsidRDefault="00652A5A" w:rsidP="00163D24">
      <w:pPr>
        <w:rPr>
          <w:noProof/>
        </w:rPr>
      </w:pPr>
    </w:p>
    <w:p w14:paraId="38E56FE9" w14:textId="77777777" w:rsidR="00652A5A" w:rsidRDefault="00652A5A" w:rsidP="00163D24">
      <w:pPr>
        <w:rPr>
          <w:noProof/>
        </w:rPr>
      </w:pPr>
    </w:p>
    <w:p w14:paraId="721EC7EC" w14:textId="77777777" w:rsidR="00652A5A" w:rsidRDefault="00652A5A" w:rsidP="00163D24">
      <w:pPr>
        <w:rPr>
          <w:noProof/>
        </w:rPr>
      </w:pPr>
    </w:p>
    <w:p w14:paraId="767A875C" w14:textId="77777777" w:rsidR="00652A5A" w:rsidRDefault="00652A5A" w:rsidP="00163D24">
      <w:pPr>
        <w:rPr>
          <w:noProof/>
        </w:rPr>
      </w:pPr>
    </w:p>
    <w:p w14:paraId="23D9A12F" w14:textId="77777777" w:rsidR="00652A5A" w:rsidRDefault="00652A5A" w:rsidP="00163D24">
      <w:pPr>
        <w:rPr>
          <w:noProof/>
        </w:rPr>
      </w:pPr>
    </w:p>
    <w:p w14:paraId="5520C9A3" w14:textId="77777777" w:rsidR="00652A5A" w:rsidRDefault="00652A5A" w:rsidP="00163D24">
      <w:pPr>
        <w:rPr>
          <w:noProof/>
        </w:rPr>
      </w:pPr>
    </w:p>
    <w:p w14:paraId="03C7B56F" w14:textId="77777777" w:rsidR="00652A5A" w:rsidRDefault="00652A5A" w:rsidP="00163D24">
      <w:pPr>
        <w:rPr>
          <w:noProof/>
        </w:rPr>
      </w:pPr>
    </w:p>
    <w:p w14:paraId="4089A30B" w14:textId="77777777" w:rsidR="00652A5A" w:rsidRDefault="00652A5A" w:rsidP="00163D24">
      <w:pPr>
        <w:rPr>
          <w:noProof/>
        </w:rPr>
      </w:pPr>
    </w:p>
    <w:p w14:paraId="7E9BAB6D" w14:textId="77777777" w:rsidR="00652A5A" w:rsidRDefault="00652A5A" w:rsidP="00163D24">
      <w:pPr>
        <w:rPr>
          <w:noProof/>
        </w:rPr>
      </w:pPr>
    </w:p>
    <w:p w14:paraId="38574053" w14:textId="77777777" w:rsidR="00652A5A" w:rsidRDefault="00652A5A" w:rsidP="00163D24">
      <w:pPr>
        <w:rPr>
          <w:noProof/>
        </w:rPr>
      </w:pPr>
    </w:p>
    <w:p w14:paraId="1C2D391C" w14:textId="77777777" w:rsidR="00652A5A" w:rsidRDefault="00652A5A" w:rsidP="00163D24">
      <w:pPr>
        <w:rPr>
          <w:noProof/>
        </w:rPr>
      </w:pPr>
    </w:p>
    <w:p w14:paraId="22C5FB83" w14:textId="77777777" w:rsidR="00652A5A" w:rsidRDefault="00652A5A" w:rsidP="00163D24">
      <w:pPr>
        <w:rPr>
          <w:noProof/>
        </w:rPr>
      </w:pPr>
    </w:p>
    <w:p w14:paraId="00CB3F3B" w14:textId="3D0B3B40" w:rsidR="00652A5A" w:rsidRPr="00315461" w:rsidRDefault="00652A5A" w:rsidP="00163D24">
      <w:pPr>
        <w:rPr>
          <w:noProof/>
          <w:color w:val="FF0000"/>
          <w:u w:val="single"/>
        </w:rPr>
      </w:pPr>
      <w:r w:rsidRPr="00315461">
        <w:rPr>
          <w:noProof/>
          <w:color w:val="FF0000"/>
          <w:u w:val="single"/>
        </w:rPr>
        <w:lastRenderedPageBreak/>
        <w:t>Regression and Correlation</w:t>
      </w:r>
    </w:p>
    <w:p w14:paraId="456806DF" w14:textId="204E8EDC" w:rsidR="00053E3B" w:rsidRDefault="008C7283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C7C979D" wp14:editId="455B6DC7">
            <wp:extent cx="5943600" cy="4136390"/>
            <wp:effectExtent l="0" t="0" r="0" b="0"/>
            <wp:docPr id="138946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690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0991" w14:textId="2144F05F" w:rsidR="008C7283" w:rsidRDefault="009C5BD6" w:rsidP="00163D24">
      <w:pPr>
        <w:rPr>
          <w:rFonts w:eastAsiaTheme="minorEastAsia"/>
        </w:rPr>
      </w:pPr>
      <w:r>
        <w:rPr>
          <w:rFonts w:eastAsiaTheme="minorEastAsia"/>
        </w:rPr>
        <w:t xml:space="preserve">Covariance </w:t>
      </w:r>
      <w:r w:rsidRPr="009C5BD6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relation between expected value of 2 different random variables</w:t>
      </w:r>
    </w:p>
    <w:p w14:paraId="07CE9E33" w14:textId="76C2A01D" w:rsidR="009C5BD6" w:rsidRDefault="00652A5A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38570F2" wp14:editId="28CD7B9A">
            <wp:extent cx="5943600" cy="2978150"/>
            <wp:effectExtent l="0" t="0" r="0" b="0"/>
            <wp:docPr id="174570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001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86A4" w14:textId="5093B0C0" w:rsidR="00315461" w:rsidRDefault="00315461" w:rsidP="00163D24">
      <w:pPr>
        <w:rPr>
          <w:rFonts w:eastAsiaTheme="minorEastAsia"/>
        </w:rPr>
      </w:pPr>
      <w:r>
        <w:rPr>
          <w:rFonts w:eastAsiaTheme="minorEastAsia"/>
        </w:rPr>
        <w:t xml:space="preserve">Standard deviation is </w:t>
      </w:r>
      <w:proofErr w:type="gramStart"/>
      <w:r>
        <w:rPr>
          <w:rFonts w:eastAsiaTheme="minorEastAsia"/>
        </w:rPr>
        <w:t>distance</w:t>
      </w:r>
      <w:proofErr w:type="gramEnd"/>
      <w:r>
        <w:rPr>
          <w:rFonts w:eastAsiaTheme="minorEastAsia"/>
        </w:rPr>
        <w:t xml:space="preserve"> between your prediction and data.</w:t>
      </w:r>
    </w:p>
    <w:p w14:paraId="43EC8396" w14:textId="5A520B49" w:rsidR="00315461" w:rsidRPr="00A54666" w:rsidRDefault="00A54666" w:rsidP="00163D24">
      <w:pPr>
        <w:rPr>
          <w:rFonts w:eastAsiaTheme="minorEastAsia"/>
          <w:color w:val="FF0000"/>
          <w:u w:val="single"/>
        </w:rPr>
      </w:pPr>
      <w:r w:rsidRPr="00A54666">
        <w:rPr>
          <w:rFonts w:eastAsiaTheme="minorEastAsia"/>
          <w:color w:val="FF0000"/>
          <w:u w:val="single"/>
        </w:rPr>
        <w:lastRenderedPageBreak/>
        <w:t>Overfitting</w:t>
      </w:r>
    </w:p>
    <w:p w14:paraId="2E63E7A7" w14:textId="45C1103B" w:rsidR="00A54666" w:rsidRDefault="00A54666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A988C24" wp14:editId="078B2C71">
            <wp:extent cx="5943600" cy="857250"/>
            <wp:effectExtent l="0" t="0" r="0" b="0"/>
            <wp:docPr id="102215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591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2A2E" w14:textId="77E95427" w:rsidR="00A54666" w:rsidRDefault="003B4A23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D4E6549" wp14:editId="250C41E4">
            <wp:extent cx="5943600" cy="2994660"/>
            <wp:effectExtent l="0" t="0" r="0" b="0"/>
            <wp:docPr id="137889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969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EFB8" w14:textId="66734259" w:rsidR="003B4A23" w:rsidRDefault="006B5B8B" w:rsidP="00163D24">
      <w:pPr>
        <w:rPr>
          <w:rFonts w:eastAsiaTheme="minorEastAsia"/>
        </w:rPr>
      </w:pPr>
      <w:r>
        <w:rPr>
          <w:rFonts w:eastAsiaTheme="minorEastAsia"/>
        </w:rPr>
        <w:t>Overfitting in regression lines is not good.</w:t>
      </w:r>
    </w:p>
    <w:p w14:paraId="0366468D" w14:textId="7F21DAAA" w:rsidR="0014224B" w:rsidRDefault="0014224B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17ABA2D" wp14:editId="20CA9D20">
            <wp:extent cx="5943600" cy="1381760"/>
            <wp:effectExtent l="0" t="0" r="0" b="8890"/>
            <wp:docPr id="71195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572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55E0" w14:textId="77777777" w:rsidR="00C70E1F" w:rsidRDefault="00C70E1F" w:rsidP="00163D24">
      <w:pPr>
        <w:rPr>
          <w:rFonts w:eastAsiaTheme="minorEastAsia"/>
        </w:rPr>
      </w:pPr>
    </w:p>
    <w:p w14:paraId="2C0D5511" w14:textId="77777777" w:rsidR="0010065D" w:rsidRDefault="0010065D" w:rsidP="00163D24">
      <w:pPr>
        <w:rPr>
          <w:rFonts w:eastAsiaTheme="minorEastAsia"/>
        </w:rPr>
      </w:pPr>
    </w:p>
    <w:p w14:paraId="11AED9E1" w14:textId="77777777" w:rsidR="0010065D" w:rsidRDefault="0010065D" w:rsidP="00163D24">
      <w:pPr>
        <w:rPr>
          <w:rFonts w:eastAsiaTheme="minorEastAsia"/>
        </w:rPr>
      </w:pPr>
    </w:p>
    <w:p w14:paraId="3EE9A8CC" w14:textId="77777777" w:rsidR="0010065D" w:rsidRDefault="0010065D" w:rsidP="00163D24">
      <w:pPr>
        <w:rPr>
          <w:rFonts w:eastAsiaTheme="minorEastAsia"/>
        </w:rPr>
      </w:pPr>
    </w:p>
    <w:p w14:paraId="2C0AEF4B" w14:textId="77777777" w:rsidR="0010065D" w:rsidRDefault="0010065D" w:rsidP="00163D24">
      <w:pPr>
        <w:rPr>
          <w:rFonts w:eastAsiaTheme="minorEastAsia"/>
        </w:rPr>
      </w:pPr>
    </w:p>
    <w:p w14:paraId="7C4EF62A" w14:textId="77777777" w:rsidR="0010065D" w:rsidRDefault="0010065D" w:rsidP="00163D24">
      <w:pPr>
        <w:rPr>
          <w:rFonts w:eastAsiaTheme="minorEastAsia"/>
        </w:rPr>
      </w:pPr>
    </w:p>
    <w:p w14:paraId="7D9AA369" w14:textId="77777777" w:rsidR="0010065D" w:rsidRDefault="0010065D" w:rsidP="00163D24">
      <w:pPr>
        <w:rPr>
          <w:rFonts w:eastAsiaTheme="minorEastAsia"/>
        </w:rPr>
      </w:pPr>
    </w:p>
    <w:p w14:paraId="1BD7CA3D" w14:textId="2D15B1F0" w:rsidR="0010065D" w:rsidRPr="0010065D" w:rsidRDefault="0010065D" w:rsidP="00163D24">
      <w:pPr>
        <w:rPr>
          <w:rFonts w:eastAsiaTheme="minorEastAsia"/>
          <w:color w:val="FF0000"/>
          <w:u w:val="single"/>
        </w:rPr>
      </w:pPr>
      <w:r w:rsidRPr="0010065D">
        <w:rPr>
          <w:rFonts w:eastAsiaTheme="minorEastAsia"/>
          <w:color w:val="FF0000"/>
          <w:u w:val="single"/>
        </w:rPr>
        <w:lastRenderedPageBreak/>
        <w:t>Simple Linear Regression</w:t>
      </w:r>
    </w:p>
    <w:p w14:paraId="306E47C8" w14:textId="5A676727" w:rsidR="0010065D" w:rsidRDefault="0091561D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BED2985" wp14:editId="4D1C26C2">
            <wp:extent cx="5943600" cy="2927350"/>
            <wp:effectExtent l="0" t="0" r="0" b="6350"/>
            <wp:docPr id="174465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564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EDB1" w14:textId="64745450" w:rsidR="0091561D" w:rsidRDefault="00CD6CC7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DD368B0" wp14:editId="4BEE8073">
            <wp:extent cx="5943600" cy="2977515"/>
            <wp:effectExtent l="0" t="0" r="0" b="0"/>
            <wp:docPr id="1561801232" name="Picture 1" descr="A picture containing text, line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01232" name="Picture 1" descr="A picture containing text, line, screenshot, fo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A75F" w14:textId="5B2718AB" w:rsidR="00CD6CC7" w:rsidRDefault="00C66736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5EA47C5" wp14:editId="0A382D7D">
            <wp:extent cx="5943600" cy="2684780"/>
            <wp:effectExtent l="0" t="0" r="0" b="1270"/>
            <wp:docPr id="120883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323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9B64" w14:textId="77777777" w:rsidR="00C66736" w:rsidRDefault="00C66736" w:rsidP="00163D24">
      <w:pPr>
        <w:rPr>
          <w:rFonts w:eastAsiaTheme="minorEastAsia"/>
        </w:rPr>
      </w:pPr>
    </w:p>
    <w:p w14:paraId="5BC871E0" w14:textId="1998E357" w:rsidR="00F5061A" w:rsidRPr="0044780C" w:rsidRDefault="00F5061A" w:rsidP="00163D24">
      <w:pPr>
        <w:rPr>
          <w:rFonts w:eastAsiaTheme="minorEastAsia"/>
          <w:color w:val="FF0000"/>
          <w:u w:val="single"/>
        </w:rPr>
      </w:pPr>
      <w:r w:rsidRPr="0044780C">
        <w:rPr>
          <w:rFonts w:eastAsiaTheme="minorEastAsia"/>
          <w:color w:val="FF0000"/>
          <w:u w:val="single"/>
        </w:rPr>
        <w:t>How good is the “best” line?</w:t>
      </w:r>
    </w:p>
    <w:p w14:paraId="1B71F74B" w14:textId="06FF2730" w:rsidR="00F5061A" w:rsidRDefault="002E4DE5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58F0DE5" wp14:editId="06F18CBA">
            <wp:extent cx="5943600" cy="3106420"/>
            <wp:effectExtent l="0" t="0" r="0" b="0"/>
            <wp:docPr id="101695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522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98EC" w14:textId="77777777" w:rsidR="002E4DE5" w:rsidRDefault="002E4DE5" w:rsidP="00163D24">
      <w:pPr>
        <w:rPr>
          <w:rFonts w:eastAsiaTheme="minorEastAsia"/>
        </w:rPr>
      </w:pPr>
    </w:p>
    <w:p w14:paraId="6E402C78" w14:textId="77777777" w:rsidR="0032495D" w:rsidRDefault="0032495D" w:rsidP="00163D24">
      <w:pPr>
        <w:rPr>
          <w:rFonts w:eastAsiaTheme="minorEastAsia"/>
        </w:rPr>
      </w:pPr>
    </w:p>
    <w:p w14:paraId="4F03D31A" w14:textId="77777777" w:rsidR="0032495D" w:rsidRDefault="0032495D" w:rsidP="00163D24">
      <w:pPr>
        <w:rPr>
          <w:rFonts w:eastAsiaTheme="minorEastAsia"/>
        </w:rPr>
      </w:pPr>
    </w:p>
    <w:p w14:paraId="39934A8F" w14:textId="77777777" w:rsidR="0032495D" w:rsidRDefault="0032495D" w:rsidP="00163D24">
      <w:pPr>
        <w:rPr>
          <w:rFonts w:eastAsiaTheme="minorEastAsia"/>
        </w:rPr>
      </w:pPr>
    </w:p>
    <w:p w14:paraId="33E06E08" w14:textId="77777777" w:rsidR="0032495D" w:rsidRDefault="0032495D" w:rsidP="00163D24">
      <w:pPr>
        <w:rPr>
          <w:rFonts w:eastAsiaTheme="minorEastAsia"/>
        </w:rPr>
      </w:pPr>
    </w:p>
    <w:p w14:paraId="0302505D" w14:textId="77777777" w:rsidR="0032495D" w:rsidRDefault="0032495D" w:rsidP="00163D24">
      <w:pPr>
        <w:rPr>
          <w:rFonts w:eastAsiaTheme="minorEastAsia"/>
        </w:rPr>
      </w:pPr>
    </w:p>
    <w:p w14:paraId="560041DD" w14:textId="245F7CB2" w:rsidR="0032495D" w:rsidRDefault="0032495D" w:rsidP="00163D24">
      <w:pPr>
        <w:rPr>
          <w:rFonts w:eastAsiaTheme="minorEastAsia"/>
        </w:rPr>
      </w:pPr>
      <w:r>
        <w:rPr>
          <w:rFonts w:eastAsiaTheme="minorEastAsia"/>
        </w:rPr>
        <w:lastRenderedPageBreak/>
        <w:t>Non-linear cases:</w:t>
      </w:r>
    </w:p>
    <w:p w14:paraId="2C18A905" w14:textId="412F9974" w:rsidR="0032495D" w:rsidRDefault="0032495D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9CE272B" wp14:editId="155155DA">
            <wp:extent cx="5943600" cy="1718945"/>
            <wp:effectExtent l="0" t="0" r="0" b="0"/>
            <wp:docPr id="591906073" name="Picture 1" descr="A picture containing text, font, whit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06073" name="Picture 1" descr="A picture containing text, font, white, screensh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0510" w14:textId="77777777" w:rsidR="00A80B53" w:rsidRDefault="00A80B53" w:rsidP="00163D24">
      <w:pPr>
        <w:rPr>
          <w:rFonts w:eastAsiaTheme="minorEastAsia"/>
        </w:rPr>
      </w:pPr>
    </w:p>
    <w:p w14:paraId="109D5EC6" w14:textId="77777777" w:rsidR="00A80B53" w:rsidRDefault="00A80B53" w:rsidP="00163D24">
      <w:pPr>
        <w:pBdr>
          <w:bottom w:val="single" w:sz="6" w:space="1" w:color="auto"/>
        </w:pBdr>
        <w:rPr>
          <w:rFonts w:eastAsiaTheme="minorEastAsia"/>
        </w:rPr>
      </w:pPr>
    </w:p>
    <w:p w14:paraId="3548B96C" w14:textId="77777777" w:rsidR="00A80B53" w:rsidRDefault="00A80B53" w:rsidP="00163D24">
      <w:pPr>
        <w:pBdr>
          <w:bottom w:val="dotted" w:sz="24" w:space="1" w:color="auto"/>
        </w:pBdr>
        <w:rPr>
          <w:rFonts w:eastAsiaTheme="minorEastAsia"/>
        </w:rPr>
      </w:pPr>
    </w:p>
    <w:p w14:paraId="5DEBEA82" w14:textId="77777777" w:rsidR="004F4E39" w:rsidRDefault="004F4E39" w:rsidP="00163D24">
      <w:pPr>
        <w:rPr>
          <w:rFonts w:eastAsiaTheme="minorEastAsia"/>
        </w:rPr>
      </w:pPr>
    </w:p>
    <w:p w14:paraId="79CB3674" w14:textId="03F4F9D4" w:rsidR="00D5768F" w:rsidRDefault="00D5768F" w:rsidP="00163D24">
      <w:pPr>
        <w:rPr>
          <w:noProof/>
        </w:rPr>
      </w:pPr>
      <w:r>
        <w:rPr>
          <w:noProof/>
        </w:rPr>
        <w:drawing>
          <wp:inline distT="0" distB="0" distL="0" distR="0" wp14:anchorId="0CF96CC3" wp14:editId="57CE2F6F">
            <wp:extent cx="4829175" cy="3971925"/>
            <wp:effectExtent l="0" t="0" r="9525" b="9525"/>
            <wp:docPr id="520089645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89645" name="Picture 1" descr="A picture containing text, screenshot, diagram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E31A" w14:textId="453A3D5D" w:rsidR="007C18B2" w:rsidRDefault="007C18B2" w:rsidP="00163D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50E18A" wp14:editId="3CAB17CD">
            <wp:extent cx="5943600" cy="2510790"/>
            <wp:effectExtent l="0" t="0" r="0" b="3810"/>
            <wp:docPr id="49403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347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388B" w14:textId="5CCCABFF" w:rsidR="007C18B2" w:rsidRDefault="007C18B2" w:rsidP="00163D24">
      <w:pPr>
        <w:rPr>
          <w:noProof/>
        </w:rPr>
      </w:pPr>
      <w:r>
        <w:rPr>
          <w:noProof/>
        </w:rPr>
        <w:drawing>
          <wp:inline distT="0" distB="0" distL="0" distR="0" wp14:anchorId="536621C2" wp14:editId="6FB58DF6">
            <wp:extent cx="5943600" cy="2332990"/>
            <wp:effectExtent l="0" t="0" r="0" b="0"/>
            <wp:docPr id="1875163359" name="Picture 1" descr="A picture containing text, diagram, sketch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63359" name="Picture 1" descr="A picture containing text, diagram, sketch, drawing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465A" w14:textId="28794FBF" w:rsidR="00751878" w:rsidRDefault="007206D6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BF3A3AB" wp14:editId="269E9782">
            <wp:extent cx="4448280" cy="3130905"/>
            <wp:effectExtent l="0" t="0" r="0" b="0"/>
            <wp:docPr id="176350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073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7297" cy="31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6AA5" w14:textId="23FE27C3" w:rsidR="007206D6" w:rsidRDefault="00827BF4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848300A" wp14:editId="26A9743C">
            <wp:extent cx="5943600" cy="3308985"/>
            <wp:effectExtent l="0" t="0" r="0" b="5715"/>
            <wp:docPr id="1530627532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27532" name="Picture 1" descr="A picture containing text, screenshot, font, algebra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D576" w14:textId="16C755CD" w:rsidR="00827BF4" w:rsidRDefault="008D3F0A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8335D94" wp14:editId="76373F88">
            <wp:extent cx="5943600" cy="3721735"/>
            <wp:effectExtent l="0" t="0" r="0" b="0"/>
            <wp:docPr id="61247462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74626" name="Picture 1" descr="A picture containing text, screenshot, fon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9CDA" w14:textId="644EBDF2" w:rsidR="008D3F0A" w:rsidRDefault="005E5913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BD9E9BF" wp14:editId="1CE260DE">
            <wp:extent cx="5943600" cy="3098165"/>
            <wp:effectExtent l="0" t="0" r="0" b="6985"/>
            <wp:docPr id="1386323658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23658" name="Picture 1" descr="A picture containing text, screenshot, font, algebra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7AEA" w14:textId="101487AB" w:rsidR="005E5913" w:rsidRDefault="00AA5B0C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D827D00" wp14:editId="2F343035">
            <wp:extent cx="5943600" cy="3800475"/>
            <wp:effectExtent l="0" t="0" r="0" b="9525"/>
            <wp:docPr id="35261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178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48BF" w14:textId="62B681D6" w:rsidR="00AA5B0C" w:rsidRDefault="00C370F0" w:rsidP="00163D24">
      <w:pPr>
        <w:rPr>
          <w:rFonts w:eastAsiaTheme="minorEastAsia"/>
        </w:rPr>
      </w:pPr>
      <w:r>
        <w:rPr>
          <w:rFonts w:eastAsiaTheme="minorEastAsia"/>
        </w:rPr>
        <w:t xml:space="preserve">We want </w:t>
      </w:r>
      <w:proofErr w:type="gramStart"/>
      <w:r>
        <w:rPr>
          <w:rFonts w:eastAsiaTheme="minorEastAsia"/>
        </w:rPr>
        <w:t>error</w:t>
      </w:r>
      <w:proofErr w:type="gramEnd"/>
      <w:r>
        <w:rPr>
          <w:rFonts w:eastAsiaTheme="minorEastAsia"/>
        </w:rPr>
        <w:t xml:space="preserve"> to be normally distributed.</w:t>
      </w:r>
    </w:p>
    <w:p w14:paraId="2337E9CB" w14:textId="7563375D" w:rsidR="00C370F0" w:rsidRDefault="00914C68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A4FD4CE" wp14:editId="30A97E3E">
            <wp:extent cx="5943600" cy="4191635"/>
            <wp:effectExtent l="0" t="0" r="0" b="0"/>
            <wp:docPr id="20092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125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9D11" w14:textId="1C78E097" w:rsidR="00914C68" w:rsidRDefault="00FC4789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44CC33D" wp14:editId="1DA820ED">
            <wp:extent cx="5943600" cy="4171950"/>
            <wp:effectExtent l="0" t="0" r="0" b="0"/>
            <wp:docPr id="368057706" name="Picture 1" descr="A picture containing text, line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57706" name="Picture 1" descr="A picture containing text, line, diagram, screensho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F201" w14:textId="01A76C43" w:rsidR="00FC4789" w:rsidRDefault="00A920D7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EF0F6E6" wp14:editId="717D8541">
            <wp:extent cx="5943600" cy="4230370"/>
            <wp:effectExtent l="0" t="0" r="0" b="0"/>
            <wp:docPr id="1390243267" name="Picture 1" descr="A picture containing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43267" name="Picture 1" descr="A picture containing diagram, line, plo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AFD8" w14:textId="77777777" w:rsidR="00A920D7" w:rsidRDefault="00A920D7" w:rsidP="00163D24">
      <w:pPr>
        <w:rPr>
          <w:rFonts w:eastAsiaTheme="minorEastAsia"/>
        </w:rPr>
      </w:pPr>
    </w:p>
    <w:p w14:paraId="5525CB8E" w14:textId="77777777" w:rsidR="00600A2C" w:rsidRDefault="00600A2C" w:rsidP="00163D24">
      <w:pPr>
        <w:rPr>
          <w:rFonts w:eastAsiaTheme="minorEastAsia"/>
        </w:rPr>
      </w:pPr>
    </w:p>
    <w:p w14:paraId="3D61EDDE" w14:textId="77777777" w:rsidR="00600A2C" w:rsidRDefault="00600A2C" w:rsidP="00163D24">
      <w:pPr>
        <w:rPr>
          <w:rFonts w:eastAsiaTheme="minorEastAsia"/>
        </w:rPr>
      </w:pPr>
    </w:p>
    <w:p w14:paraId="211FCB64" w14:textId="77777777" w:rsidR="00600A2C" w:rsidRDefault="00600A2C" w:rsidP="00163D24">
      <w:pPr>
        <w:rPr>
          <w:rFonts w:eastAsiaTheme="minorEastAsia"/>
        </w:rPr>
      </w:pPr>
    </w:p>
    <w:p w14:paraId="01DB5190" w14:textId="77777777" w:rsidR="00600A2C" w:rsidRDefault="00600A2C" w:rsidP="00163D24">
      <w:pPr>
        <w:rPr>
          <w:rFonts w:eastAsiaTheme="minorEastAsia"/>
        </w:rPr>
      </w:pPr>
    </w:p>
    <w:p w14:paraId="59C71679" w14:textId="77777777" w:rsidR="00600A2C" w:rsidRDefault="00600A2C" w:rsidP="00163D24">
      <w:pPr>
        <w:rPr>
          <w:rFonts w:eastAsiaTheme="minorEastAsia"/>
        </w:rPr>
      </w:pPr>
    </w:p>
    <w:p w14:paraId="7350A0DA" w14:textId="77777777" w:rsidR="00600A2C" w:rsidRDefault="00600A2C" w:rsidP="00163D24">
      <w:pPr>
        <w:rPr>
          <w:rFonts w:eastAsiaTheme="minorEastAsia"/>
        </w:rPr>
      </w:pPr>
    </w:p>
    <w:p w14:paraId="332C723F" w14:textId="77777777" w:rsidR="00600A2C" w:rsidRDefault="00600A2C" w:rsidP="00163D24">
      <w:pPr>
        <w:rPr>
          <w:rFonts w:eastAsiaTheme="minorEastAsia"/>
        </w:rPr>
      </w:pPr>
    </w:p>
    <w:p w14:paraId="4D641435" w14:textId="77777777" w:rsidR="00600A2C" w:rsidRDefault="00600A2C" w:rsidP="00163D24">
      <w:pPr>
        <w:rPr>
          <w:rFonts w:eastAsiaTheme="minorEastAsia"/>
        </w:rPr>
      </w:pPr>
    </w:p>
    <w:p w14:paraId="1AD594DC" w14:textId="77777777" w:rsidR="00600A2C" w:rsidRDefault="00600A2C" w:rsidP="00163D24">
      <w:pPr>
        <w:rPr>
          <w:rFonts w:eastAsiaTheme="minorEastAsia"/>
        </w:rPr>
      </w:pPr>
    </w:p>
    <w:p w14:paraId="6D74F473" w14:textId="77777777" w:rsidR="00600A2C" w:rsidRDefault="00600A2C" w:rsidP="00163D24">
      <w:pPr>
        <w:rPr>
          <w:rFonts w:eastAsiaTheme="minorEastAsia"/>
        </w:rPr>
      </w:pPr>
    </w:p>
    <w:p w14:paraId="4474CE20" w14:textId="77777777" w:rsidR="00600A2C" w:rsidRDefault="00600A2C" w:rsidP="00163D24">
      <w:pPr>
        <w:rPr>
          <w:rFonts w:eastAsiaTheme="minorEastAsia"/>
        </w:rPr>
      </w:pPr>
    </w:p>
    <w:p w14:paraId="3A72D131" w14:textId="77777777" w:rsidR="00600A2C" w:rsidRDefault="00600A2C" w:rsidP="00163D24">
      <w:pPr>
        <w:rPr>
          <w:rFonts w:eastAsiaTheme="minorEastAsia"/>
        </w:rPr>
      </w:pPr>
    </w:p>
    <w:p w14:paraId="06378225" w14:textId="77777777" w:rsidR="00600A2C" w:rsidRDefault="00600A2C" w:rsidP="00163D24">
      <w:pPr>
        <w:rPr>
          <w:rFonts w:eastAsiaTheme="minorEastAsia"/>
        </w:rPr>
      </w:pPr>
    </w:p>
    <w:p w14:paraId="17565979" w14:textId="527CF08F" w:rsidR="00600A2C" w:rsidRDefault="00600A2C" w:rsidP="00163D24">
      <w:pPr>
        <w:rPr>
          <w:rFonts w:eastAsiaTheme="minorEastAsia"/>
        </w:rPr>
      </w:pPr>
      <w:r>
        <w:rPr>
          <w:rFonts w:eastAsiaTheme="minorEastAsia"/>
        </w:rPr>
        <w:lastRenderedPageBreak/>
        <w:t>Example:</w:t>
      </w:r>
    </w:p>
    <w:p w14:paraId="2109542F" w14:textId="2B103B43" w:rsidR="00600A2C" w:rsidRDefault="00600A2C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8BE4EC3" wp14:editId="78228F57">
            <wp:extent cx="5943600" cy="3939540"/>
            <wp:effectExtent l="0" t="0" r="0" b="3810"/>
            <wp:docPr id="141064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431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80EB" w14:textId="4A341CA0" w:rsidR="00600A2C" w:rsidRDefault="00761B34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C3AF3D3" wp14:editId="3B843CEF">
            <wp:extent cx="5943600" cy="4239895"/>
            <wp:effectExtent l="0" t="0" r="0" b="8255"/>
            <wp:docPr id="87422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218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ACFE" w14:textId="16B8948A" w:rsidR="00761B34" w:rsidRDefault="00AB2CA9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2272E3A" wp14:editId="1F782DB9">
            <wp:extent cx="5943600" cy="4132580"/>
            <wp:effectExtent l="0" t="0" r="0" b="1270"/>
            <wp:docPr id="84334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499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0D4C" w14:textId="42B625A5" w:rsidR="00AB2CA9" w:rsidRDefault="006F345D" w:rsidP="00163D24">
      <w:pPr>
        <w:rPr>
          <w:rFonts w:eastAsiaTheme="minorEastAsia"/>
        </w:rPr>
      </w:pPr>
      <w:r>
        <w:rPr>
          <w:rFonts w:eastAsiaTheme="minorEastAsia"/>
        </w:rPr>
        <w:t xml:space="preserve">If you </w:t>
      </w:r>
      <w:proofErr w:type="spellStart"/>
      <w:proofErr w:type="gramStart"/>
      <w:r>
        <w:rPr>
          <w:rFonts w:eastAsiaTheme="minorEastAsia"/>
        </w:rPr>
        <w:t>cant</w:t>
      </w:r>
      <w:proofErr w:type="spellEnd"/>
      <w:proofErr w:type="gramEnd"/>
      <w:r>
        <w:rPr>
          <w:rFonts w:eastAsiaTheme="minorEastAsia"/>
        </w:rPr>
        <w:t xml:space="preserve"> find a, b, and c then you can say there is no fitted data for these numbers.</w:t>
      </w:r>
    </w:p>
    <w:p w14:paraId="00FCFE13" w14:textId="616A25A3" w:rsidR="006F345D" w:rsidRDefault="00532407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032D354" wp14:editId="16CEB7A2">
            <wp:extent cx="5943600" cy="4199255"/>
            <wp:effectExtent l="0" t="0" r="0" b="0"/>
            <wp:docPr id="118674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414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17CE" w14:textId="4AB400CB" w:rsidR="00532407" w:rsidRDefault="002D4F39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68F5AF0" wp14:editId="15BE9813">
            <wp:extent cx="5943600" cy="4052570"/>
            <wp:effectExtent l="0" t="0" r="0" b="5080"/>
            <wp:docPr id="3327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08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040B" w14:textId="4BAB99E0" w:rsidR="002D4F39" w:rsidRDefault="003C4BF2" w:rsidP="00163D24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3B0E27" wp14:editId="6B467A63">
                <wp:simplePos x="0" y="0"/>
                <wp:positionH relativeFrom="column">
                  <wp:posOffset>3379621</wp:posOffset>
                </wp:positionH>
                <wp:positionV relativeFrom="paragraph">
                  <wp:posOffset>2330628</wp:posOffset>
                </wp:positionV>
                <wp:extent cx="2355495" cy="0"/>
                <wp:effectExtent l="0" t="0" r="0" b="0"/>
                <wp:wrapNone/>
                <wp:docPr id="144343150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54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FD032C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1pt,183.5pt" to="451.55pt,18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MQwnQEAAJQDAAAOAAAAZHJzL2Uyb0RvYy54bWysU01PGzEQvSP1P1i+N7tJCaKrbDiAygUB&#10;aukPMN5x1pLtsWw3u/n3jJ1kUwFSVcTF6495b+a9mV1djdawLYSo0bV8Pqs5Ayex027T8t9PP75e&#10;chaTcJ0w6KDlO4j8av3lbDX4BhbYo+kgMCJxsRl8y/uUfFNVUfZgRZyhB0ePCoMViY5hU3VBDMRu&#10;TbWo64tqwND5gBJipNub/SNfF36lQKYHpSIkZlpOtaWyhrI+57Var0SzCcL3Wh7KEB+owgrtKOlE&#10;dSOSYH+CfkNltQwYUaWZRFuhUlpC0UBq5vUrNb964aFoIXOin2yKn0cr77fX7jGQDYOPTfSPIasY&#10;VbD5S/WxsZi1m8yCMTFJl4tvy+X59yVn8vhWnYA+xHQLaFnetNxol3WIRmzvYqJkFHoMocMpddml&#10;nYEcbNxPUEx3lGxe0GUq4NoEthXUTyEluDTPPSS+Ep1hShszAet/Aw/xGQplYv4HPCFKZnRpAlvt&#10;MLyXPY3HktU+/ujAXne24Bm7XWlKsYZaXxQexjTP1t/nAj/9TOsXAAAA//8DAFBLAwQUAAYACAAA&#10;ACEAF8GCkOAAAAALAQAADwAAAGRycy9kb3ducmV2LnhtbEyP0UrDQBBF3wX/YRnBN7tpglVjNqUU&#10;xFqQYhXq4zY7JtHsbNjdNunfO4KgjzNzuHNuMR9tJ47oQ+tIwXSSgECqnGmpVvD2+nB1CyJETUZ3&#10;jlDBCQPMy/OzQufGDfSCx22sBYdQyLWCJsY+lzJUDVodJq5H4tuH81ZHHn0tjdcDh9tOpkkyk1a3&#10;xB8a3eOywepre7AKnv1qtVysT5+0ebfDLl3vNk/jo1KXF+PiHkTEMf7B8KPP6lCy094dyATRKbjO&#10;0pRRBdnshksxcZdkUxD7340sC/m/Q/kNAAD//wMAUEsBAi0AFAAGAAgAAAAhALaDOJL+AAAA4QEA&#10;ABMAAAAAAAAAAAAAAAAAAAAAAFtDb250ZW50X1R5cGVzXS54bWxQSwECLQAUAAYACAAAACEAOP0h&#10;/9YAAACUAQAACwAAAAAAAAAAAAAAAAAvAQAAX3JlbHMvLnJlbHNQSwECLQAUAAYACAAAACEAjuzE&#10;MJ0BAACUAwAADgAAAAAAAAAAAAAAAAAuAgAAZHJzL2Uyb0RvYy54bWxQSwECLQAUAAYACAAAACEA&#10;F8GCkOAAAAALAQAADwAAAAAAAAAAAAAAAAD3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 w:rsidR="002D4F39">
        <w:rPr>
          <w:noProof/>
        </w:rPr>
        <w:drawing>
          <wp:inline distT="0" distB="0" distL="0" distR="0" wp14:anchorId="0ADE237F" wp14:editId="312E766E">
            <wp:extent cx="5943600" cy="3957955"/>
            <wp:effectExtent l="0" t="0" r="0" b="4445"/>
            <wp:docPr id="1066003255" name="Picture 1" descr="A picture containing text, line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03255" name="Picture 1" descr="A picture containing text, line, screenshot, 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59A0" w14:textId="0FCFFFC8" w:rsidR="002D4F39" w:rsidRDefault="003C4BF2" w:rsidP="00163D24">
      <w:pPr>
        <w:rPr>
          <w:rFonts w:eastAsiaTheme="minorEastAsia"/>
        </w:rPr>
      </w:pPr>
      <w:r>
        <w:rPr>
          <w:rFonts w:eastAsiaTheme="minorEastAsia"/>
        </w:rPr>
        <w:lastRenderedPageBreak/>
        <w:t>Error is distributed around</w:t>
      </w:r>
      <w:r w:rsidR="002915A8">
        <w:rPr>
          <w:rFonts w:eastAsiaTheme="minorEastAsia"/>
        </w:rPr>
        <w:t xml:space="preserve"> line 0</w:t>
      </w:r>
      <w:r>
        <w:rPr>
          <w:rFonts w:eastAsiaTheme="minorEastAsia"/>
        </w:rPr>
        <w:t>.</w:t>
      </w:r>
    </w:p>
    <w:p w14:paraId="1886C69A" w14:textId="1B7AB3ED" w:rsidR="003C4BF2" w:rsidRDefault="006D5150" w:rsidP="00163D24">
      <w:pPr>
        <w:rPr>
          <w:rFonts w:eastAsiaTheme="minorEastAsia"/>
        </w:rPr>
      </w:pPr>
      <w:r>
        <w:rPr>
          <w:rFonts w:eastAsiaTheme="minorEastAsia"/>
        </w:rPr>
        <w:t>We want distribution around the line to be normal.</w:t>
      </w:r>
    </w:p>
    <w:p w14:paraId="5A42DF97" w14:textId="5BB20BA9" w:rsidR="006D5150" w:rsidRDefault="006D5150" w:rsidP="00163D24">
      <w:pPr>
        <w:rPr>
          <w:rFonts w:eastAsiaTheme="minorEastAsia"/>
        </w:rPr>
      </w:pPr>
    </w:p>
    <w:p w14:paraId="4D485254" w14:textId="798E30D1" w:rsidR="001A5806" w:rsidRDefault="00C93D90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EF3C067" wp14:editId="7FF5DE41">
            <wp:extent cx="5943600" cy="4289425"/>
            <wp:effectExtent l="0" t="0" r="0" b="0"/>
            <wp:docPr id="188348490" name="Picture 1" descr="A picture containing text, line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8490" name="Picture 1" descr="A picture containing text, line, diagram, screensho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40F3" w14:textId="357BD20F" w:rsidR="00C93D90" w:rsidRDefault="00875207" w:rsidP="00163D24">
      <w:pPr>
        <w:rPr>
          <w:rFonts w:eastAsiaTheme="minorEastAsia"/>
        </w:rPr>
      </w:pPr>
      <w:r>
        <w:rPr>
          <w:rFonts w:eastAsiaTheme="minorEastAsia"/>
        </w:rPr>
        <w:t>This is not good.</w:t>
      </w:r>
    </w:p>
    <w:p w14:paraId="411C1B9E" w14:textId="77777777" w:rsidR="00875207" w:rsidRDefault="00875207" w:rsidP="00163D24">
      <w:pPr>
        <w:rPr>
          <w:rFonts w:eastAsiaTheme="minorEastAsia"/>
        </w:rPr>
      </w:pPr>
    </w:p>
    <w:p w14:paraId="691D000B" w14:textId="153A49F1" w:rsidR="00875207" w:rsidRDefault="00875207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8335C3E" wp14:editId="4784FA2A">
            <wp:extent cx="5943600" cy="3989070"/>
            <wp:effectExtent l="0" t="0" r="0" b="0"/>
            <wp:docPr id="1211886575" name="Picture 1" descr="A picture containing text, font, screenshot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6575" name="Picture 1" descr="A picture containing text, font, screenshot, handwriting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52A7" w14:textId="5955B6F2" w:rsidR="00875207" w:rsidRDefault="007E090B" w:rsidP="00163D24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1C15EE76" w14:textId="44A12D3F" w:rsidR="007E090B" w:rsidRDefault="007E090B" w:rsidP="00163D24">
      <w:pPr>
        <w:rPr>
          <w:rFonts w:eastAsiaTheme="minorEastAsia"/>
        </w:rPr>
      </w:pPr>
      <w:r>
        <w:rPr>
          <w:rFonts w:eastAsiaTheme="minorEastAsia"/>
        </w:rPr>
        <w:lastRenderedPageBreak/>
        <w:t>Example:</w:t>
      </w:r>
    </w:p>
    <w:p w14:paraId="33C0F6BA" w14:textId="11A59B19" w:rsidR="007E090B" w:rsidRDefault="007E090B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93BDB09" wp14:editId="323C5051">
            <wp:extent cx="5943600" cy="3983355"/>
            <wp:effectExtent l="0" t="0" r="0" b="0"/>
            <wp:docPr id="124208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889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10CA" w14:textId="5E44D77C" w:rsidR="007E090B" w:rsidRDefault="007E090B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20B92A8" wp14:editId="05C74FDC">
            <wp:extent cx="5943600" cy="2937510"/>
            <wp:effectExtent l="0" t="0" r="0" b="0"/>
            <wp:docPr id="1529731410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31410" name="Picture 1" descr="A picture containing text, font, screenshot, algebra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80ED" w14:textId="67D2D729" w:rsidR="007E090B" w:rsidRDefault="00BE6FC7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E954100" wp14:editId="57F55C09">
            <wp:extent cx="5943600" cy="4342130"/>
            <wp:effectExtent l="0" t="0" r="0" b="1270"/>
            <wp:docPr id="146542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289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8CCA" w14:textId="34CC3B4F" w:rsidR="00BE6FC7" w:rsidRDefault="00DE1F20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A0C0DEF" wp14:editId="5F9FEDE2">
            <wp:extent cx="5943600" cy="4109085"/>
            <wp:effectExtent l="0" t="0" r="0" b="5715"/>
            <wp:docPr id="91638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860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F258" w14:textId="7C897E90" w:rsidR="00DE1F20" w:rsidRDefault="006C47D3" w:rsidP="00163D24">
      <w:pPr>
        <w:rPr>
          <w:rFonts w:eastAsiaTheme="minorEastAsia"/>
        </w:rPr>
      </w:pPr>
      <w:r>
        <w:rPr>
          <w:rFonts w:eastAsiaTheme="minorEastAsia"/>
        </w:rPr>
        <w:t>R is correlation coefficient.</w:t>
      </w:r>
    </w:p>
    <w:p w14:paraId="6562E31C" w14:textId="4EE1C39D" w:rsidR="006C47D3" w:rsidRDefault="00D74DB5" w:rsidP="00163D2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61A4BA8" wp14:editId="0C0FAC68">
            <wp:extent cx="5943600" cy="3644265"/>
            <wp:effectExtent l="0" t="0" r="0" b="0"/>
            <wp:docPr id="14709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53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BCD3" w14:textId="4F096D93" w:rsidR="00D74DB5" w:rsidRDefault="00971F74" w:rsidP="00163D2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7BD778B" wp14:editId="430A70F8">
            <wp:extent cx="5943600" cy="2656840"/>
            <wp:effectExtent l="0" t="0" r="0" b="0"/>
            <wp:docPr id="132164464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44645" name="Picture 1" descr="A picture containing text, screenshot, font, li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728C" w14:textId="0C31DA85" w:rsidR="00971F74" w:rsidRDefault="0054176A" w:rsidP="00163D24">
      <w:pPr>
        <w:rPr>
          <w:rFonts w:eastAsiaTheme="minorEastAsia"/>
        </w:rPr>
      </w:pPr>
      <w:r>
        <w:rPr>
          <w:rFonts w:eastAsiaTheme="minorEastAsia"/>
        </w:rPr>
        <w:t>mathlets.org/</w:t>
      </w:r>
      <w:proofErr w:type="spellStart"/>
      <w:r>
        <w:rPr>
          <w:rFonts w:eastAsiaTheme="minorEastAsia"/>
        </w:rPr>
        <w:t>mathlets</w:t>
      </w:r>
      <w:proofErr w:type="spellEnd"/>
      <w:r>
        <w:rPr>
          <w:rFonts w:eastAsiaTheme="minorEastAsia"/>
        </w:rPr>
        <w:t>/</w:t>
      </w:r>
      <w:proofErr w:type="gramStart"/>
      <w:r>
        <w:rPr>
          <w:rFonts w:eastAsiaTheme="minorEastAsia"/>
        </w:rPr>
        <w:t>linear-regression</w:t>
      </w:r>
      <w:proofErr w:type="gramEnd"/>
      <w:r>
        <w:rPr>
          <w:rFonts w:eastAsiaTheme="minorEastAsia"/>
        </w:rPr>
        <w:t>/</w:t>
      </w:r>
    </w:p>
    <w:p w14:paraId="5358778F" w14:textId="77777777" w:rsidR="0054176A" w:rsidRPr="00ED2D39" w:rsidRDefault="0054176A" w:rsidP="00163D24">
      <w:pPr>
        <w:rPr>
          <w:rFonts w:eastAsiaTheme="minorEastAsia"/>
        </w:rPr>
      </w:pPr>
    </w:p>
    <w:sectPr w:rsidR="0054176A" w:rsidRPr="00ED2D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6978CB"/>
    <w:multiLevelType w:val="hybridMultilevel"/>
    <w:tmpl w:val="A73A0E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62655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2E6"/>
    <w:rsid w:val="00053E3B"/>
    <w:rsid w:val="000E7368"/>
    <w:rsid w:val="0010065D"/>
    <w:rsid w:val="00133438"/>
    <w:rsid w:val="0014224B"/>
    <w:rsid w:val="0015389B"/>
    <w:rsid w:val="00163D24"/>
    <w:rsid w:val="001812A0"/>
    <w:rsid w:val="001A5806"/>
    <w:rsid w:val="001B3A50"/>
    <w:rsid w:val="001E0D8C"/>
    <w:rsid w:val="001F0F44"/>
    <w:rsid w:val="00240E95"/>
    <w:rsid w:val="00280DCD"/>
    <w:rsid w:val="002915A8"/>
    <w:rsid w:val="002D4F39"/>
    <w:rsid w:val="002E4DE5"/>
    <w:rsid w:val="00315461"/>
    <w:rsid w:val="0032495D"/>
    <w:rsid w:val="00395855"/>
    <w:rsid w:val="003B4A23"/>
    <w:rsid w:val="003C4BF2"/>
    <w:rsid w:val="003D2089"/>
    <w:rsid w:val="004418C2"/>
    <w:rsid w:val="0044780C"/>
    <w:rsid w:val="004A5F1E"/>
    <w:rsid w:val="004E0DA5"/>
    <w:rsid w:val="004F4E39"/>
    <w:rsid w:val="005123E2"/>
    <w:rsid w:val="00532407"/>
    <w:rsid w:val="0054176A"/>
    <w:rsid w:val="0054499B"/>
    <w:rsid w:val="005A70D7"/>
    <w:rsid w:val="005A7AA0"/>
    <w:rsid w:val="005E5913"/>
    <w:rsid w:val="005F0EB9"/>
    <w:rsid w:val="00600A2C"/>
    <w:rsid w:val="00652A5A"/>
    <w:rsid w:val="0069478D"/>
    <w:rsid w:val="00695B7F"/>
    <w:rsid w:val="00696548"/>
    <w:rsid w:val="006B5B8B"/>
    <w:rsid w:val="006C47D3"/>
    <w:rsid w:val="006D5150"/>
    <w:rsid w:val="006F345D"/>
    <w:rsid w:val="00704184"/>
    <w:rsid w:val="007206D6"/>
    <w:rsid w:val="00734622"/>
    <w:rsid w:val="00751878"/>
    <w:rsid w:val="00761B34"/>
    <w:rsid w:val="0077718B"/>
    <w:rsid w:val="007C18B2"/>
    <w:rsid w:val="007D4E2D"/>
    <w:rsid w:val="007E090B"/>
    <w:rsid w:val="007F22E6"/>
    <w:rsid w:val="00827BF4"/>
    <w:rsid w:val="00830A55"/>
    <w:rsid w:val="00875207"/>
    <w:rsid w:val="00886267"/>
    <w:rsid w:val="008C7283"/>
    <w:rsid w:val="008D3F0A"/>
    <w:rsid w:val="008E248C"/>
    <w:rsid w:val="008E615D"/>
    <w:rsid w:val="008F4854"/>
    <w:rsid w:val="00914C68"/>
    <w:rsid w:val="0091561D"/>
    <w:rsid w:val="00923A72"/>
    <w:rsid w:val="00971F74"/>
    <w:rsid w:val="00981D0B"/>
    <w:rsid w:val="00992D47"/>
    <w:rsid w:val="0099395D"/>
    <w:rsid w:val="009B797D"/>
    <w:rsid w:val="009C43F7"/>
    <w:rsid w:val="009C5BD6"/>
    <w:rsid w:val="00A0455C"/>
    <w:rsid w:val="00A54666"/>
    <w:rsid w:val="00A7456B"/>
    <w:rsid w:val="00A774AA"/>
    <w:rsid w:val="00A80B53"/>
    <w:rsid w:val="00A920D7"/>
    <w:rsid w:val="00AA5B0C"/>
    <w:rsid w:val="00AB2CA9"/>
    <w:rsid w:val="00B67980"/>
    <w:rsid w:val="00BC1F24"/>
    <w:rsid w:val="00BE6FC7"/>
    <w:rsid w:val="00C03F2D"/>
    <w:rsid w:val="00C370F0"/>
    <w:rsid w:val="00C4240D"/>
    <w:rsid w:val="00C66736"/>
    <w:rsid w:val="00C70E1F"/>
    <w:rsid w:val="00C93D90"/>
    <w:rsid w:val="00CD6CC7"/>
    <w:rsid w:val="00D5768F"/>
    <w:rsid w:val="00D74DB5"/>
    <w:rsid w:val="00D86A8D"/>
    <w:rsid w:val="00DE1F20"/>
    <w:rsid w:val="00E37DD9"/>
    <w:rsid w:val="00E95679"/>
    <w:rsid w:val="00EA12F9"/>
    <w:rsid w:val="00EB65BC"/>
    <w:rsid w:val="00ED2D39"/>
    <w:rsid w:val="00F5061A"/>
    <w:rsid w:val="00F70D09"/>
    <w:rsid w:val="00FB3775"/>
    <w:rsid w:val="00FC4789"/>
    <w:rsid w:val="00FC5B2E"/>
    <w:rsid w:val="00FE1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4D1E9"/>
  <w15:chartTrackingRefBased/>
  <w15:docId w15:val="{22C9EF4F-301B-4B63-9B15-4E54ED28E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3D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32</Pages>
  <Words>338</Words>
  <Characters>1929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105</cp:revision>
  <dcterms:created xsi:type="dcterms:W3CDTF">2023-05-22T13:33:00Z</dcterms:created>
  <dcterms:modified xsi:type="dcterms:W3CDTF">2023-05-23T11:50:00Z</dcterms:modified>
</cp:coreProperties>
</file>